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805EA" w14:textId="77777777" w:rsidR="00BD21AE" w:rsidRDefault="00BD21AE"/>
    <w:p w14:paraId="16623917" w14:textId="5AD2363B" w:rsidR="00BD21AE" w:rsidRPr="00BD21AE" w:rsidRDefault="00FA1974">
      <w:pPr>
        <w:rPr>
          <w:b/>
          <w:bCs/>
          <w:sz w:val="36"/>
          <w:szCs w:val="36"/>
        </w:rPr>
      </w:pPr>
      <w:r>
        <w:rPr>
          <w:b/>
          <w:bCs/>
          <w:sz w:val="36"/>
          <w:szCs w:val="36"/>
        </w:rPr>
        <w:t xml:space="preserve">Revised </w:t>
      </w:r>
      <w:r w:rsidR="00BD21AE" w:rsidRPr="00BD21AE">
        <w:rPr>
          <w:b/>
          <w:bCs/>
          <w:sz w:val="36"/>
          <w:szCs w:val="36"/>
        </w:rPr>
        <w:t>Worcester Fencing Club Equipment Policies</w:t>
      </w:r>
      <w:r>
        <w:rPr>
          <w:b/>
          <w:bCs/>
          <w:sz w:val="36"/>
          <w:szCs w:val="36"/>
        </w:rPr>
        <w:t xml:space="preserve"> 9/22</w:t>
      </w:r>
    </w:p>
    <w:p w14:paraId="4E20ECE1" w14:textId="602C48DC" w:rsidR="004553D6" w:rsidRDefault="004553D6"/>
    <w:p w14:paraId="1DF3F797" w14:textId="74F5446D" w:rsidR="004553D6" w:rsidRDefault="00BD21AE">
      <w:r>
        <w:t>We</w:t>
      </w:r>
      <w:r w:rsidR="004553D6">
        <w:t xml:space="preserve"> </w:t>
      </w:r>
      <w:r>
        <w:t>are committed to making it</w:t>
      </w:r>
      <w:r w:rsidR="004553D6">
        <w:t xml:space="preserve"> possible for fencers to try the sport of fencing without having to </w:t>
      </w:r>
      <w:r w:rsidR="00FA1974">
        <w:t xml:space="preserve">make an initial </w:t>
      </w:r>
      <w:r w:rsidR="004553D6">
        <w:t>invest</w:t>
      </w:r>
      <w:r w:rsidR="00FA1974">
        <w:t>ment</w:t>
      </w:r>
      <w:r w:rsidR="004553D6">
        <w:t xml:space="preserve"> in </w:t>
      </w:r>
      <w:r>
        <w:t xml:space="preserve">a complete set of </w:t>
      </w:r>
      <w:r w:rsidR="004553D6">
        <w:t>equipment</w:t>
      </w:r>
      <w:r w:rsidR="00FA1974">
        <w:t>.</w:t>
      </w:r>
    </w:p>
    <w:p w14:paraId="777C17F7" w14:textId="77777777" w:rsidR="00FA1974" w:rsidRDefault="00FA1974"/>
    <w:p w14:paraId="79B64FBB" w14:textId="7322D7C1" w:rsidR="004553D6" w:rsidRDefault="004553D6" w:rsidP="004553D6">
      <w:r>
        <w:t xml:space="preserve">For </w:t>
      </w:r>
      <w:r w:rsidRPr="004553D6">
        <w:rPr>
          <w:b/>
          <w:bCs/>
        </w:rPr>
        <w:t>first-time students</w:t>
      </w:r>
      <w:r>
        <w:t xml:space="preserve"> enrolling in a </w:t>
      </w:r>
      <w:r w:rsidRPr="004553D6">
        <w:rPr>
          <w:b/>
          <w:bCs/>
        </w:rPr>
        <w:t>Youth or Adult Learn to Fence class</w:t>
      </w:r>
      <w:r w:rsidR="00FA1974">
        <w:t xml:space="preserve"> w</w:t>
      </w:r>
      <w:r w:rsidR="00BD21AE">
        <w:t xml:space="preserve">e will </w:t>
      </w:r>
      <w:r w:rsidR="00FA1974">
        <w:t>issue you a set of the gear needed for class: mask, glove, jacket, underarm protector and, if needed, chest protector. This is for the fencer’s exclusive use while enrolled in classes, and must be returned when the student is no longer taking classes at Worcester Fencing, or has purchased their own equipment.</w:t>
      </w:r>
    </w:p>
    <w:p w14:paraId="621DBA55" w14:textId="77777777" w:rsidR="004553D6" w:rsidRDefault="004553D6" w:rsidP="004553D6"/>
    <w:p w14:paraId="0E749CE5" w14:textId="31B184C5" w:rsidR="00BD21AE" w:rsidRDefault="004553D6" w:rsidP="00BD21AE">
      <w:r w:rsidRPr="004553D6">
        <w:rPr>
          <w:b/>
          <w:bCs/>
        </w:rPr>
        <w:t>Returning students</w:t>
      </w:r>
      <w:r>
        <w:t xml:space="preserve"> are asked to purchase their own fencing mask for class. </w:t>
      </w:r>
      <w:r w:rsidR="00BD21AE">
        <w:t xml:space="preserve">We will </w:t>
      </w:r>
      <w:r w:rsidR="00FA1974">
        <w:t xml:space="preserve">continue to </w:t>
      </w:r>
      <w:r w:rsidR="00BD21AE">
        <w:t xml:space="preserve">provide all </w:t>
      </w:r>
      <w:r w:rsidR="004F72C3">
        <w:t>other equipment needed</w:t>
      </w:r>
      <w:r w:rsidR="00BD21AE">
        <w:t>.</w:t>
      </w:r>
    </w:p>
    <w:p w14:paraId="05603E7B" w14:textId="77777777" w:rsidR="004553D6" w:rsidRDefault="004553D6" w:rsidP="004553D6"/>
    <w:p w14:paraId="4CA51447" w14:textId="3935974E" w:rsidR="004553D6" w:rsidRDefault="004553D6" w:rsidP="004553D6">
      <w:r>
        <w:t xml:space="preserve">In addition to having </w:t>
      </w:r>
      <w:r w:rsidR="00BD21AE">
        <w:t>your</w:t>
      </w:r>
      <w:r w:rsidR="004F72C3">
        <w:t xml:space="preserve"> own mask</w:t>
      </w:r>
      <w:r>
        <w:t xml:space="preserve">, fencers enrolled in our </w:t>
      </w:r>
      <w:r w:rsidRPr="004553D6">
        <w:rPr>
          <w:b/>
          <w:bCs/>
        </w:rPr>
        <w:t>Teen/Adult Foil</w:t>
      </w:r>
      <w:r>
        <w:t xml:space="preserve"> </w:t>
      </w:r>
      <w:r w:rsidR="00FA1974" w:rsidRPr="00FA1974">
        <w:rPr>
          <w:b/>
        </w:rPr>
        <w:t>Skills</w:t>
      </w:r>
      <w:r w:rsidR="00FA1974">
        <w:t xml:space="preserve"> </w:t>
      </w:r>
      <w:r>
        <w:t xml:space="preserve">classes are asked to purchase </w:t>
      </w:r>
      <w:r w:rsidR="00BD21AE">
        <w:t>a</w:t>
      </w:r>
      <w:r>
        <w:t xml:space="preserve"> lame</w:t>
      </w:r>
      <w:r w:rsidR="004F72C3">
        <w:t>.</w:t>
      </w:r>
    </w:p>
    <w:p w14:paraId="1DB47F58" w14:textId="77777777" w:rsidR="00FA1974" w:rsidRDefault="00FA1974" w:rsidP="004553D6"/>
    <w:p w14:paraId="30860519" w14:textId="5C32B7FD" w:rsidR="00FA1974" w:rsidRDefault="00FA1974" w:rsidP="004553D6">
      <w:r>
        <w:t xml:space="preserve">Fencers enrolled in our </w:t>
      </w:r>
      <w:r w:rsidRPr="00FA1974">
        <w:rPr>
          <w:b/>
        </w:rPr>
        <w:t>Level 3, competitive programs</w:t>
      </w:r>
      <w:r>
        <w:t xml:space="preserve"> should have their own gear, particularly, w</w:t>
      </w:r>
      <w:r w:rsidR="004F72C3">
        <w:t>eapon, body cord, and and lame</w:t>
      </w:r>
      <w:bookmarkStart w:id="0" w:name="_GoBack"/>
      <w:bookmarkEnd w:id="0"/>
      <w:r w:rsidR="004F72C3">
        <w:t>.</w:t>
      </w:r>
    </w:p>
    <w:p w14:paraId="16935BA4" w14:textId="77777777" w:rsidR="004553D6" w:rsidRDefault="004553D6"/>
    <w:p w14:paraId="665E33E3" w14:textId="77777777" w:rsidR="004553D6" w:rsidRDefault="004553D6"/>
    <w:sectPr w:rsidR="004553D6" w:rsidSect="004553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3D6"/>
    <w:rsid w:val="00451FAC"/>
    <w:rsid w:val="004553D6"/>
    <w:rsid w:val="004F72C3"/>
    <w:rsid w:val="00BD21AE"/>
    <w:rsid w:val="00FA1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002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148</Words>
  <Characters>847</Characters>
  <Application>Microsoft Macintosh Word</Application>
  <DocSecurity>0</DocSecurity>
  <Lines>7</Lines>
  <Paragraphs>1</Paragraphs>
  <ScaleCrop>false</ScaleCrop>
  <Company/>
  <LinksUpToDate>false</LinksUpToDate>
  <CharactersWithSpaces>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Sydney Fadner</cp:lastModifiedBy>
  <cp:revision>3</cp:revision>
  <dcterms:created xsi:type="dcterms:W3CDTF">2022-08-15T19:12:00Z</dcterms:created>
  <dcterms:modified xsi:type="dcterms:W3CDTF">2022-08-15T19:23:00Z</dcterms:modified>
</cp:coreProperties>
</file>